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2FBAE8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B5EC2">
        <w:rPr>
          <w:rFonts w:ascii="Arial" w:eastAsia="Times New Roman" w:hAnsi="Arial" w:cs="Arial"/>
          <w:b/>
          <w:bCs/>
          <w:noProof/>
          <w:sz w:val="28"/>
          <w:szCs w:val="28"/>
        </w:rPr>
        <w:t>Dentist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703AC11" w:rsidR="00222EB5" w:rsidRPr="009C607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B5EC2" w:rsidRPr="009C607F">
        <w:rPr>
          <w:rFonts w:ascii="Arial" w:eastAsia="Times New Roman" w:hAnsi="Arial" w:cs="Arial"/>
          <w:sz w:val="24"/>
          <w:szCs w:val="24"/>
        </w:rPr>
        <w:t>Dentist</w:t>
      </w:r>
    </w:p>
    <w:p w14:paraId="4B3BD8D4" w14:textId="77777777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</w:t>
      </w:r>
    </w:p>
    <w:p w14:paraId="51FA2CE2" w14:textId="1EDBEB49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FLSA Exemption Status: </w:t>
      </w:r>
      <w:r w:rsidR="004B5EC2" w:rsidRPr="009C607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</w:t>
      </w:r>
    </w:p>
    <w:p w14:paraId="69C8986D" w14:textId="553C9EB0" w:rsidR="004D6B98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Pay Grade:</w:t>
      </w:r>
      <w:r w:rsidR="00851B51" w:rsidRPr="009C607F">
        <w:rPr>
          <w:rStyle w:val="normaltextrun"/>
          <w:rFonts w:ascii="Arial" w:hAnsi="Arial" w:cs="Arial"/>
          <w:b/>
          <w:bCs/>
        </w:rPr>
        <w:t xml:space="preserve"> </w:t>
      </w:r>
      <w:r w:rsidR="004B5EC2" w:rsidRPr="009C607F">
        <w:rPr>
          <w:rStyle w:val="normaltextrun"/>
          <w:rFonts w:ascii="Arial" w:hAnsi="Arial" w:cs="Arial"/>
        </w:rPr>
        <w:t>16</w:t>
      </w:r>
    </w:p>
    <w:p w14:paraId="1D6CE10C" w14:textId="6BF127FC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 </w:t>
      </w:r>
    </w:p>
    <w:p w14:paraId="750239C3" w14:textId="5DF7E557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C607F">
        <w:rPr>
          <w:rStyle w:val="normaltextrun"/>
          <w:rFonts w:ascii="Arial" w:hAnsi="Arial" w:cs="Arial"/>
          <w:b/>
          <w:bCs/>
        </w:rPr>
        <w:t xml:space="preserve">Description </w:t>
      </w:r>
      <w:r w:rsidRPr="009C607F">
        <w:rPr>
          <w:rStyle w:val="normaltextrun"/>
          <w:rFonts w:ascii="Arial" w:hAnsi="Arial" w:cs="Arial"/>
          <w:b/>
          <w:bCs/>
        </w:rPr>
        <w:t>Summary: </w:t>
      </w:r>
      <w:r w:rsidRPr="009C607F">
        <w:rPr>
          <w:rStyle w:val="eop"/>
          <w:rFonts w:ascii="Arial" w:hAnsi="Arial" w:cs="Arial"/>
        </w:rPr>
        <w:t> </w:t>
      </w:r>
    </w:p>
    <w:p w14:paraId="694D393E" w14:textId="303D057D" w:rsidR="00064005" w:rsidRPr="009C607F" w:rsidRDefault="00064005" w:rsidP="0006400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Fonts w:ascii="Arial" w:hAnsi="Arial" w:cs="Arial"/>
        </w:rPr>
        <w:t>The Dentist, under general direction, provides general dentistry clinical services to patients, making referrals for specialty care as appropriate.</w:t>
      </w:r>
    </w:p>
    <w:p w14:paraId="0A2633B1" w14:textId="7699D527" w:rsidR="004D6B98" w:rsidRPr="009C607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C607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Essential Duties and Responsibilities:</w:t>
      </w:r>
      <w:r w:rsidRPr="009C607F">
        <w:rPr>
          <w:rStyle w:val="eop"/>
          <w:rFonts w:ascii="Arial" w:hAnsi="Arial" w:cs="Arial"/>
        </w:rPr>
        <w:t> </w:t>
      </w:r>
    </w:p>
    <w:p w14:paraId="6C80164E" w14:textId="77777777" w:rsidR="00C633B3" w:rsidRPr="009C607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FB4265F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C607F">
        <w:rPr>
          <w:rFonts w:ascii="Arial" w:eastAsia="Times New Roman" w:hAnsi="Arial" w:cs="Arial"/>
          <w:b/>
          <w:bCs/>
          <w:sz w:val="24"/>
          <w:szCs w:val="24"/>
        </w:rPr>
        <w:t>40% Clinical Responsibilities</w:t>
      </w:r>
    </w:p>
    <w:p w14:paraId="09D7EC14" w14:textId="7777777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Perform clinical dental procedures.</w:t>
      </w:r>
    </w:p>
    <w:p w14:paraId="30C80280" w14:textId="7777777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Follow up with patients after cleaning/procedures.</w:t>
      </w:r>
    </w:p>
    <w:p w14:paraId="7B7ED5FA" w14:textId="7EE1A01A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Maintain chart entries and write prescriptions.</w:t>
      </w:r>
    </w:p>
    <w:p w14:paraId="745D08B5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AEE43B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C607F">
        <w:rPr>
          <w:rFonts w:ascii="Arial" w:eastAsia="Times New Roman" w:hAnsi="Arial" w:cs="Arial"/>
          <w:b/>
          <w:bCs/>
          <w:sz w:val="24"/>
          <w:szCs w:val="24"/>
        </w:rPr>
        <w:t>20% Staff Supervision</w:t>
      </w:r>
    </w:p>
    <w:p w14:paraId="728FAFEC" w14:textId="7777777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Interact with and supervise Dental Hygienists, Dental Assistants, and other dental staff.</w:t>
      </w:r>
    </w:p>
    <w:p w14:paraId="4BE3D16E" w14:textId="6212493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Manage policies and procedures of the clinic.</w:t>
      </w:r>
    </w:p>
    <w:p w14:paraId="6A245193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7D5113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C607F">
        <w:rPr>
          <w:rFonts w:ascii="Arial" w:eastAsia="Times New Roman" w:hAnsi="Arial" w:cs="Arial"/>
          <w:b/>
          <w:bCs/>
          <w:sz w:val="24"/>
          <w:szCs w:val="24"/>
        </w:rPr>
        <w:t>10% Patient Interaction</w:t>
      </w:r>
    </w:p>
    <w:p w14:paraId="2B68C521" w14:textId="7777777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Establish communication with patients regarding their dental care.</w:t>
      </w:r>
    </w:p>
    <w:p w14:paraId="7DE63B4E" w14:textId="279C1F48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Assist in educating patients about oral health.</w:t>
      </w:r>
    </w:p>
    <w:p w14:paraId="096DD2D7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885574" w14:textId="77777777" w:rsidR="009C607F" w:rsidRPr="009C607F" w:rsidRDefault="009C607F" w:rsidP="009C60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C607F">
        <w:rPr>
          <w:rFonts w:ascii="Arial" w:eastAsia="Times New Roman" w:hAnsi="Arial" w:cs="Arial"/>
          <w:b/>
          <w:bCs/>
          <w:sz w:val="24"/>
          <w:szCs w:val="24"/>
        </w:rPr>
        <w:t>10% Administrative Duties</w:t>
      </w:r>
    </w:p>
    <w:p w14:paraId="59501B0A" w14:textId="77777777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Oversee compliance with clinic policies.</w:t>
      </w:r>
    </w:p>
    <w:p w14:paraId="047E1115" w14:textId="29205B02" w:rsidR="009C607F" w:rsidRPr="009C607F" w:rsidRDefault="009C607F" w:rsidP="009C607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607F">
        <w:rPr>
          <w:rFonts w:ascii="Arial" w:eastAsia="Times New Roman" w:hAnsi="Arial" w:cs="Arial"/>
          <w:sz w:val="24"/>
          <w:szCs w:val="24"/>
        </w:rPr>
        <w:t>Implement procedural improvements as needed.</w:t>
      </w:r>
    </w:p>
    <w:p w14:paraId="02D98809" w14:textId="77777777" w:rsidR="00715EC8" w:rsidRPr="009C607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C607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C607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C607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C607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C607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C607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C607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C607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C607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Required Education:</w:t>
      </w:r>
      <w:r w:rsidRPr="009C607F">
        <w:rPr>
          <w:rStyle w:val="eop"/>
          <w:rFonts w:ascii="Arial" w:hAnsi="Arial" w:cs="Arial"/>
        </w:rPr>
        <w:t> </w:t>
      </w:r>
    </w:p>
    <w:p w14:paraId="0EEF2F4E" w14:textId="207E4C7A" w:rsidR="006B06C2" w:rsidRPr="009C607F" w:rsidRDefault="001422CC" w:rsidP="001422C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C607F">
        <w:rPr>
          <w:rFonts w:ascii="Arial" w:hAnsi="Arial" w:cs="Arial"/>
          <w:shd w:val="clear" w:color="auto" w:fill="FFFFFF"/>
        </w:rPr>
        <w:t>Doctor of Dentistry (DD), Doctor of Dental Surgery (DDS), or Doctor of Dental Medicine (DMD), or equivalent combination of education and experience.</w:t>
      </w:r>
    </w:p>
    <w:p w14:paraId="2848AAD4" w14:textId="77777777" w:rsidR="001422CC" w:rsidRPr="009C607F" w:rsidRDefault="001422CC" w:rsidP="001422C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9C607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C607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EEACE9F" w14:textId="6D990577" w:rsidR="001422CC" w:rsidRPr="009C607F" w:rsidRDefault="001422CC" w:rsidP="001422C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C607F">
        <w:rPr>
          <w:rFonts w:ascii="Arial" w:hAnsi="Arial" w:cs="Arial"/>
          <w:shd w:val="clear" w:color="auto" w:fill="FFFFFF"/>
        </w:rPr>
        <w:t>Six years of related experience.</w:t>
      </w:r>
    </w:p>
    <w:p w14:paraId="22739D38" w14:textId="77777777" w:rsidR="001422CC" w:rsidRPr="009C607F" w:rsidRDefault="001422CC" w:rsidP="001422C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052A788D" w14:textId="77777777" w:rsidR="00FE1194" w:rsidRPr="009C607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9C607F">
        <w:rPr>
          <w:rStyle w:val="eop"/>
          <w:rFonts w:ascii="Arial" w:hAnsi="Arial" w:cs="Arial"/>
        </w:rPr>
        <w:t> </w:t>
      </w:r>
    </w:p>
    <w:p w14:paraId="54F76B48" w14:textId="65548E6D" w:rsidR="001422CC" w:rsidRPr="009C607F" w:rsidRDefault="001422CC" w:rsidP="001422CC">
      <w:pPr>
        <w:pStyle w:val="wm-f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Fonts w:ascii="Arial" w:hAnsi="Arial" w:cs="Arial"/>
        </w:rPr>
        <w:t>Dental License.</w:t>
      </w:r>
    </w:p>
    <w:p w14:paraId="1FEFA19E" w14:textId="77777777" w:rsidR="00C573AD" w:rsidRPr="009C607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C607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C607F">
        <w:rPr>
          <w:rStyle w:val="eop"/>
          <w:rFonts w:ascii="Arial" w:hAnsi="Arial" w:cs="Arial"/>
        </w:rPr>
        <w:t> </w:t>
      </w:r>
    </w:p>
    <w:p w14:paraId="29CC4321" w14:textId="77E8D58B" w:rsidR="00EB01AB" w:rsidRPr="009C607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Ability to multitask and work cooperatively with others.</w:t>
      </w:r>
    </w:p>
    <w:p w14:paraId="624B4278" w14:textId="77777777" w:rsidR="001422CC" w:rsidRPr="009C607F" w:rsidRDefault="001422C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Fonts w:ascii="Arial" w:hAnsi="Arial" w:cs="Arial"/>
          <w:shd w:val="clear" w:color="auto" w:fill="FFFFFF"/>
        </w:rPr>
        <w:t>Knowledge of skills associated with practice of general dentistry.</w:t>
      </w:r>
    </w:p>
    <w:p w14:paraId="3A552F8E" w14:textId="250595A9" w:rsidR="001422CC" w:rsidRPr="009C607F" w:rsidRDefault="001422C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C607F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9C607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</w:t>
      </w:r>
    </w:p>
    <w:p w14:paraId="1AAAFA2D" w14:textId="6A8E055C" w:rsidR="006B06C2" w:rsidRPr="009C607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C607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C607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C607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Machines and Equipment:</w:t>
      </w:r>
      <w:r w:rsidRPr="009C607F">
        <w:rPr>
          <w:rStyle w:val="eop"/>
          <w:rFonts w:ascii="Arial" w:hAnsi="Arial" w:cs="Arial"/>
        </w:rPr>
        <w:t> </w:t>
      </w:r>
    </w:p>
    <w:p w14:paraId="027EBD5E" w14:textId="55437EDE" w:rsidR="00AF0284" w:rsidRPr="009C607F" w:rsidRDefault="006A212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C607F">
        <w:rPr>
          <w:rStyle w:val="normaltextrun"/>
          <w:rFonts w:ascii="Arial" w:hAnsi="Arial" w:cs="Arial"/>
        </w:rPr>
        <w:t>Dental Equipment</w:t>
      </w:r>
    </w:p>
    <w:p w14:paraId="1966FEA4" w14:textId="6406C067" w:rsidR="006A2124" w:rsidRPr="009C607F" w:rsidRDefault="006A212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C607F">
        <w:rPr>
          <w:rStyle w:val="normaltextrun"/>
          <w:rFonts w:ascii="Arial" w:hAnsi="Arial" w:cs="Arial"/>
        </w:rPr>
        <w:t>Telephone</w:t>
      </w:r>
    </w:p>
    <w:p w14:paraId="72101910" w14:textId="3FEEB156" w:rsidR="006A2124" w:rsidRPr="009C607F" w:rsidRDefault="006A212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C607F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9C607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C607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Physical Requirements:</w:t>
      </w:r>
      <w:r w:rsidRPr="009C607F">
        <w:rPr>
          <w:rStyle w:val="eop"/>
          <w:rFonts w:ascii="Arial" w:hAnsi="Arial" w:cs="Arial"/>
        </w:rPr>
        <w:t> </w:t>
      </w:r>
    </w:p>
    <w:p w14:paraId="2ADF8761" w14:textId="570AF102" w:rsidR="00FE1194" w:rsidRPr="009C607F" w:rsidRDefault="006A212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None</w:t>
      </w:r>
    </w:p>
    <w:p w14:paraId="60D2E800" w14:textId="77777777" w:rsidR="00FE1194" w:rsidRPr="009C607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C607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Other Requirements</w:t>
      </w:r>
      <w:r w:rsidR="00F92746" w:rsidRPr="009C607F">
        <w:rPr>
          <w:rStyle w:val="normaltextrun"/>
          <w:rFonts w:ascii="Arial" w:hAnsi="Arial" w:cs="Arial"/>
          <w:b/>
          <w:bCs/>
        </w:rPr>
        <w:t xml:space="preserve"> and Factors</w:t>
      </w:r>
      <w:r w:rsidRPr="009C607F">
        <w:rPr>
          <w:rStyle w:val="normaltextrun"/>
          <w:rFonts w:ascii="Arial" w:hAnsi="Arial" w:cs="Arial"/>
          <w:b/>
          <w:bCs/>
        </w:rPr>
        <w:t>:</w:t>
      </w:r>
      <w:r w:rsidRPr="009C607F">
        <w:rPr>
          <w:rStyle w:val="eop"/>
          <w:rFonts w:ascii="Arial" w:hAnsi="Arial" w:cs="Arial"/>
        </w:rPr>
        <w:t> </w:t>
      </w:r>
    </w:p>
    <w:p w14:paraId="6D87BD54" w14:textId="77777777" w:rsidR="00442588" w:rsidRPr="009C607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607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C607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607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C607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C607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C607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</w:t>
      </w:r>
    </w:p>
    <w:p w14:paraId="67C22ED3" w14:textId="77777777" w:rsidR="00D2529B" w:rsidRPr="009C607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C607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C607F">
        <w:rPr>
          <w:rStyle w:val="normaltextrun"/>
          <w:rFonts w:ascii="Arial" w:hAnsi="Arial" w:cs="Arial"/>
          <w:b/>
          <w:bCs/>
        </w:rPr>
        <w:t>. </w:t>
      </w:r>
      <w:r w:rsidRPr="009C607F">
        <w:rPr>
          <w:rStyle w:val="eop"/>
          <w:rFonts w:ascii="Arial" w:hAnsi="Arial" w:cs="Arial"/>
        </w:rPr>
        <w:t> </w:t>
      </w:r>
    </w:p>
    <w:p w14:paraId="1D7C93D0" w14:textId="206C79DD" w:rsidR="00BC0C61" w:rsidRPr="009C607F" w:rsidRDefault="007902B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C607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C607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C607F">
        <w:rPr>
          <w:rStyle w:val="eop"/>
          <w:rFonts w:ascii="Arial" w:hAnsi="Arial" w:cs="Arial"/>
        </w:rPr>
        <w:t> </w:t>
      </w:r>
    </w:p>
    <w:p w14:paraId="3C3B0A26" w14:textId="3D9A81CB" w:rsidR="00D2529B" w:rsidRPr="009C607F" w:rsidRDefault="007902B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C607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C607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C607F">
        <w:rPr>
          <w:rStyle w:val="eop"/>
          <w:rFonts w:ascii="Arial" w:hAnsi="Arial" w:cs="Arial"/>
        </w:rPr>
        <w:t> </w:t>
      </w:r>
    </w:p>
    <w:p w14:paraId="08356522" w14:textId="34B59595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eop"/>
          <w:rFonts w:ascii="Arial" w:hAnsi="Arial" w:cs="Arial"/>
        </w:rPr>
        <w:t> </w:t>
      </w:r>
    </w:p>
    <w:p w14:paraId="03758CDE" w14:textId="77777777" w:rsidR="00D2529B" w:rsidRPr="009C607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C607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C607F">
        <w:rPr>
          <w:rStyle w:val="eop"/>
          <w:rFonts w:ascii="Arial" w:hAnsi="Arial" w:cs="Arial"/>
        </w:rPr>
        <w:t> </w:t>
      </w:r>
    </w:p>
    <w:p w14:paraId="4FA9C703" w14:textId="4AB3635B" w:rsidR="00D2529B" w:rsidRPr="009C607F" w:rsidRDefault="007902B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C607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C607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C607F">
        <w:rPr>
          <w:rStyle w:val="normaltextrun"/>
          <w:rFonts w:ascii="Arial" w:hAnsi="Arial" w:cs="Arial"/>
          <w:b/>
          <w:bCs/>
        </w:rPr>
        <w:t>Yes</w:t>
      </w:r>
      <w:r w:rsidR="00D2529B" w:rsidRPr="009C607F">
        <w:rPr>
          <w:rStyle w:val="eop"/>
          <w:rFonts w:ascii="Arial" w:hAnsi="Arial" w:cs="Arial"/>
        </w:rPr>
        <w:t> </w:t>
      </w:r>
    </w:p>
    <w:p w14:paraId="599A52AF" w14:textId="01C8CAC0" w:rsidR="00B1552D" w:rsidRPr="009C607F" w:rsidRDefault="007902B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C607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C607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C607F">
        <w:rPr>
          <w:rStyle w:val="eop"/>
          <w:rFonts w:ascii="Arial" w:hAnsi="Arial" w:cs="Arial"/>
        </w:rPr>
        <w:t> </w:t>
      </w:r>
      <w:r w:rsidR="00D2529B" w:rsidRPr="009C607F">
        <w:rPr>
          <w:rStyle w:val="normaltextrun"/>
          <w:rFonts w:ascii="Arial" w:hAnsi="Arial" w:cs="Arial"/>
          <w:b/>
          <w:bCs/>
        </w:rPr>
        <w:t> </w:t>
      </w:r>
      <w:r w:rsidR="00D2529B" w:rsidRPr="009C607F">
        <w:rPr>
          <w:rStyle w:val="eop"/>
          <w:rFonts w:ascii="Arial" w:hAnsi="Arial" w:cs="Arial"/>
        </w:rPr>
        <w:t> </w:t>
      </w:r>
    </w:p>
    <w:sectPr w:rsidR="00B1552D" w:rsidRPr="009C607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8AC27A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A2124">
      <w:rPr>
        <w:rFonts w:ascii="Arial" w:hAnsi="Arial" w:cs="Arial"/>
        <w:b w:val="0"/>
        <w:sz w:val="16"/>
        <w:szCs w:val="16"/>
      </w:rPr>
      <w:t xml:space="preserve"> Dentist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6A2124">
      <w:rPr>
        <w:rFonts w:ascii="Arial" w:hAnsi="Arial" w:cs="Arial"/>
        <w:b w:val="0"/>
        <w:sz w:val="16"/>
        <w:szCs w:val="16"/>
      </w:rPr>
      <w:t>10/29/2024</w:t>
    </w:r>
    <w:r w:rsidRPr="001B1329">
      <w:rPr>
        <w:rFonts w:ascii="Arial" w:hAnsi="Arial" w:cs="Arial"/>
        <w:b w:val="0"/>
        <w:sz w:val="16"/>
        <w:szCs w:val="16"/>
      </w:rPr>
      <w:t xml:space="preserve">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B224E"/>
    <w:multiLevelType w:val="multilevel"/>
    <w:tmpl w:val="9F1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47D1"/>
    <w:multiLevelType w:val="hybridMultilevel"/>
    <w:tmpl w:val="0D9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00B61"/>
    <w:multiLevelType w:val="hybridMultilevel"/>
    <w:tmpl w:val="4DD4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66705"/>
    <w:multiLevelType w:val="multilevel"/>
    <w:tmpl w:val="F306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2"/>
  </w:num>
  <w:num w:numId="16">
    <w:abstractNumId w:val="11"/>
  </w:num>
  <w:num w:numId="17">
    <w:abstractNumId w:val="16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64005"/>
    <w:rsid w:val="0010534F"/>
    <w:rsid w:val="00121AF4"/>
    <w:rsid w:val="001422CC"/>
    <w:rsid w:val="00143E87"/>
    <w:rsid w:val="00170FE4"/>
    <w:rsid w:val="001B5CBC"/>
    <w:rsid w:val="00222EB5"/>
    <w:rsid w:val="00354C00"/>
    <w:rsid w:val="003876CC"/>
    <w:rsid w:val="003D69F8"/>
    <w:rsid w:val="00442588"/>
    <w:rsid w:val="004B5EC2"/>
    <w:rsid w:val="004D6B98"/>
    <w:rsid w:val="00552C29"/>
    <w:rsid w:val="005B2C78"/>
    <w:rsid w:val="005D5A37"/>
    <w:rsid w:val="006A2124"/>
    <w:rsid w:val="006B06C2"/>
    <w:rsid w:val="006B0A4E"/>
    <w:rsid w:val="006F7FF3"/>
    <w:rsid w:val="00715EC8"/>
    <w:rsid w:val="007562C6"/>
    <w:rsid w:val="00757F60"/>
    <w:rsid w:val="007902B2"/>
    <w:rsid w:val="00851B51"/>
    <w:rsid w:val="0086338A"/>
    <w:rsid w:val="008A6B4E"/>
    <w:rsid w:val="008B4540"/>
    <w:rsid w:val="008E59CB"/>
    <w:rsid w:val="0093266D"/>
    <w:rsid w:val="009C607F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2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3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2024-10-29T21:03:00Z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